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3" w:rsidRDefault="00DA7602" w:rsidP="00DA7602">
      <w:pPr>
        <w:pStyle w:val="ListParagraph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Capitulo 7A y 7B (343 y 370)</w:t>
      </w:r>
    </w:p>
    <w:p w:rsidR="00DA7602" w:rsidRDefault="00DA7602" w:rsidP="00DA7602">
      <w:pPr>
        <w:pStyle w:val="ListParagraph"/>
        <w:rPr>
          <w:b/>
          <w:sz w:val="32"/>
          <w:szCs w:val="32"/>
          <w:lang w:val="es-ES"/>
        </w:rPr>
      </w:pPr>
    </w:p>
    <w:p w:rsidR="00DA7602" w:rsidRDefault="00DA7602" w:rsidP="00DA7602">
      <w:pPr>
        <w:pStyle w:val="ListParagrap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Gramática a cubrir: Verbos irregulares-330/ Objetivos demostrativos-pg. 332/ Pronombres del objeto directo </w:t>
      </w:r>
      <w:proofErr w:type="spellStart"/>
      <w:r>
        <w:rPr>
          <w:b/>
          <w:sz w:val="32"/>
          <w:szCs w:val="32"/>
          <w:lang w:val="es-ES"/>
        </w:rPr>
        <w:t>pg</w:t>
      </w:r>
      <w:proofErr w:type="spellEnd"/>
      <w:r>
        <w:rPr>
          <w:b/>
          <w:sz w:val="32"/>
          <w:szCs w:val="32"/>
          <w:lang w:val="es-ES"/>
        </w:rPr>
        <w:t xml:space="preserve"> 360/ Pretérito-pg. 356</w:t>
      </w:r>
    </w:p>
    <w:p w:rsidR="00DA7602" w:rsidRDefault="00DA7602" w:rsidP="00DA7602">
      <w:pPr>
        <w:pStyle w:val="ListParagraph"/>
        <w:rPr>
          <w:b/>
          <w:sz w:val="32"/>
          <w:szCs w:val="32"/>
          <w:lang w:val="es-ES"/>
        </w:rPr>
      </w:pPr>
    </w:p>
    <w:p w:rsidR="00DA7602" w:rsidRDefault="00DA7602" w:rsidP="00DA7602">
      <w:pPr>
        <w:pStyle w:val="ListParagrap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Actividades importantes para estos capítulos:</w:t>
      </w:r>
    </w:p>
    <w:p w:rsidR="00DA7602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20 oraciones con dibujos y 20 palabras con significado del capítulo 7A.</w:t>
      </w:r>
    </w:p>
    <w:p w:rsidR="00DA7602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oraciones con dibujo y 10 palabras con significado del capítulo 7B.</w:t>
      </w:r>
    </w:p>
    <w:p w:rsidR="00DA7602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proofErr w:type="spellStart"/>
      <w:r>
        <w:rPr>
          <w:b/>
          <w:sz w:val="32"/>
          <w:szCs w:val="32"/>
          <w:lang w:val="es-ES"/>
        </w:rPr>
        <w:t>Videohistoria</w:t>
      </w:r>
      <w:proofErr w:type="spellEnd"/>
      <w:r>
        <w:rPr>
          <w:b/>
          <w:sz w:val="32"/>
          <w:szCs w:val="32"/>
          <w:lang w:val="es-ES"/>
        </w:rPr>
        <w:t xml:space="preserve"> “Una noche especial” y contestar preguntas de la página 325 del libro.</w:t>
      </w:r>
    </w:p>
    <w:p w:rsidR="00DA7602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Hoja de trabajo: “</w:t>
      </w:r>
      <w:proofErr w:type="spellStart"/>
      <w:r>
        <w:rPr>
          <w:b/>
          <w:sz w:val="32"/>
          <w:szCs w:val="32"/>
          <w:lang w:val="es-ES"/>
        </w:rPr>
        <w:t>The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Cat’s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meow</w:t>
      </w:r>
      <w:proofErr w:type="spellEnd"/>
      <w:r>
        <w:rPr>
          <w:b/>
          <w:sz w:val="32"/>
          <w:szCs w:val="32"/>
          <w:lang w:val="es-ES"/>
        </w:rPr>
        <w:t>”</w:t>
      </w:r>
    </w:p>
    <w:p w:rsidR="00DA7602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Hoja de trabajo: “La ropa”</w:t>
      </w:r>
    </w:p>
    <w:p w:rsidR="00DA7602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Hoja de trabajo: “</w:t>
      </w:r>
      <w:proofErr w:type="spellStart"/>
      <w:r>
        <w:rPr>
          <w:b/>
          <w:sz w:val="32"/>
          <w:szCs w:val="32"/>
          <w:lang w:val="es-ES"/>
        </w:rPr>
        <w:t>Rabbit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stew</w:t>
      </w:r>
      <w:proofErr w:type="spellEnd"/>
      <w:r>
        <w:rPr>
          <w:b/>
          <w:sz w:val="32"/>
          <w:szCs w:val="32"/>
          <w:lang w:val="es-ES"/>
        </w:rPr>
        <w:t>”</w:t>
      </w:r>
    </w:p>
    <w:p w:rsidR="00DA7602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Hoja de trabajo: “La Ropa y La Moda”</w:t>
      </w:r>
    </w:p>
    <w:p w:rsidR="00DA7602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WB 251-260</w:t>
      </w:r>
    </w:p>
    <w:p w:rsidR="00DA7602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Proyecto: Catalogo de Moda</w:t>
      </w:r>
    </w:p>
    <w:p w:rsidR="00DA7602" w:rsidRPr="0007509D" w:rsidRDefault="00DA7602" w:rsidP="00DA7602">
      <w:pPr>
        <w:pStyle w:val="ListParagraph"/>
        <w:numPr>
          <w:ilvl w:val="0"/>
          <w:numId w:val="3"/>
        </w:num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Examen dictado de Vocabulario 7A y 7B.</w:t>
      </w:r>
    </w:p>
    <w:sectPr w:rsidR="00DA7602" w:rsidRPr="0007509D" w:rsidSect="006929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C83"/>
    <w:multiLevelType w:val="hybridMultilevel"/>
    <w:tmpl w:val="72964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BB6C6A"/>
    <w:multiLevelType w:val="hybridMultilevel"/>
    <w:tmpl w:val="E9A4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33FCA"/>
    <w:multiLevelType w:val="hybridMultilevel"/>
    <w:tmpl w:val="F174A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5DCF"/>
    <w:rsid w:val="0007509D"/>
    <w:rsid w:val="00295DCF"/>
    <w:rsid w:val="002E4388"/>
    <w:rsid w:val="00361264"/>
    <w:rsid w:val="00633DE7"/>
    <w:rsid w:val="00692963"/>
    <w:rsid w:val="0089698E"/>
    <w:rsid w:val="00D0419D"/>
    <w:rsid w:val="00DA7602"/>
    <w:rsid w:val="00EE0C1B"/>
    <w:rsid w:val="00F9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2013-03-26T16:11:00Z</cp:lastPrinted>
  <dcterms:created xsi:type="dcterms:W3CDTF">2013-03-26T19:44:00Z</dcterms:created>
  <dcterms:modified xsi:type="dcterms:W3CDTF">2013-03-26T19:44:00Z</dcterms:modified>
</cp:coreProperties>
</file>